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5F46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2341"/>
        <w:gridCol w:w="2463"/>
        <w:gridCol w:w="1104"/>
        <w:gridCol w:w="1099"/>
        <w:gridCol w:w="1356"/>
        <w:gridCol w:w="1086"/>
        <w:gridCol w:w="1466"/>
      </w:tblGrid>
      <w:tr w:rsidR="00B11ED9" w:rsidRPr="00CB4673" w14:paraId="20D0F9FD" w14:textId="77777777" w:rsidTr="00CB4673">
        <w:tc>
          <w:tcPr>
            <w:tcW w:w="2382" w:type="dxa"/>
          </w:tcPr>
          <w:p w14:paraId="1FD8D793" w14:textId="77777777" w:rsidR="00132B68" w:rsidRPr="00CB467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8533" w:type="dxa"/>
            <w:gridSpan w:val="6"/>
          </w:tcPr>
          <w:p w14:paraId="5CD2DF64" w14:textId="54FB107C" w:rsidR="00132B68" w:rsidRPr="00CB4673" w:rsidRDefault="00092E52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7A20A2"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</w:p>
        </w:tc>
      </w:tr>
      <w:tr w:rsidR="00B11ED9" w:rsidRPr="00CB4673" w14:paraId="4AED4A40" w14:textId="77777777" w:rsidTr="00CB4673">
        <w:tc>
          <w:tcPr>
            <w:tcW w:w="2382" w:type="dxa"/>
          </w:tcPr>
          <w:p w14:paraId="0C131FA7" w14:textId="77777777" w:rsidR="00132B68" w:rsidRPr="00CB467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33" w:type="dxa"/>
            <w:gridSpan w:val="6"/>
          </w:tcPr>
          <w:p w14:paraId="54B1FABF" w14:textId="77777777" w:rsidR="00132B68" w:rsidRPr="00CB4673" w:rsidRDefault="002B053D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11ED9" w:rsidRPr="00CB4673" w14:paraId="3D82F119" w14:textId="77777777" w:rsidTr="00CB4673">
        <w:tc>
          <w:tcPr>
            <w:tcW w:w="2382" w:type="dxa"/>
          </w:tcPr>
          <w:p w14:paraId="0C46636D" w14:textId="77777777" w:rsidR="00132B68" w:rsidRPr="00CB467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8533" w:type="dxa"/>
            <w:gridSpan w:val="6"/>
          </w:tcPr>
          <w:p w14:paraId="03610ED7" w14:textId="77777777" w:rsidR="00132B68" w:rsidRPr="00CB4673" w:rsidRDefault="0054226F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</w:tr>
      <w:tr w:rsidR="00CB4673" w:rsidRPr="00CB4673" w14:paraId="3539C278" w14:textId="77777777" w:rsidTr="00CB4673">
        <w:tc>
          <w:tcPr>
            <w:tcW w:w="2382" w:type="dxa"/>
          </w:tcPr>
          <w:p w14:paraId="63681F40" w14:textId="77777777" w:rsidR="00CB4673" w:rsidRPr="00CB4673" w:rsidRDefault="00CB4673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8533" w:type="dxa"/>
            <w:gridSpan w:val="6"/>
          </w:tcPr>
          <w:p w14:paraId="2C83CBEB" w14:textId="77777777" w:rsidR="00CB4673" w:rsidRPr="00CE5ABF" w:rsidRDefault="00CB4673" w:rsidP="00C6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>Рабочая программа составлена на основе:</w:t>
            </w:r>
          </w:p>
          <w:p w14:paraId="5732BEE7" w14:textId="77777777" w:rsidR="00CB4673" w:rsidRPr="00CE5ABF" w:rsidRDefault="00CB4673" w:rsidP="00C63C4D">
            <w:pPr>
              <w:pStyle w:val="a6"/>
              <w:numPr>
                <w:ilvl w:val="3"/>
                <w:numId w:val="2"/>
              </w:numPr>
              <w:tabs>
                <w:tab w:val="left" w:pos="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>ФГОС ООО;</w:t>
            </w:r>
          </w:p>
          <w:p w14:paraId="50D2772A" w14:textId="3AF62727" w:rsidR="00CB4673" w:rsidRPr="00CE5ABF" w:rsidRDefault="00CB4673" w:rsidP="00C63C4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 образовательной программы основного общего образования </w:t>
            </w:r>
            <w:r w:rsidR="007A20A2" w:rsidRPr="00036E58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="007A20A2" w:rsidRPr="00036E5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5325888" w14:textId="75C8B120" w:rsidR="00CB4673" w:rsidRPr="00CE5ABF" w:rsidRDefault="00CB4673" w:rsidP="00C63C4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r w:rsidR="007A20A2">
              <w:rPr>
                <w:rFonts w:ascii="Times New Roman" w:hAnsi="Times New Roman" w:cs="Times New Roman"/>
                <w:sz w:val="24"/>
                <w:szCs w:val="24"/>
              </w:rPr>
              <w:t xml:space="preserve"> плана</w:t>
            </w: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0A2" w:rsidRPr="00036E58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="007A20A2" w:rsidRPr="00036E5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A31DBFC" w14:textId="77777777" w:rsidR="007A20A2" w:rsidRPr="007A20A2" w:rsidRDefault="00CB4673" w:rsidP="00C63C4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>положения о рабочей программе по ОБ</w:t>
            </w:r>
            <w:r w:rsidR="007A20A2"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0A2" w:rsidRPr="00036E58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="007A20A2" w:rsidRPr="00036E5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933AE8B" w14:textId="44C708B7" w:rsidR="00CB4673" w:rsidRPr="00CE5ABF" w:rsidRDefault="00CB4673" w:rsidP="00C63C4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>календарного учебного графика на 202</w:t>
            </w:r>
            <w:r w:rsidR="007A20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7A20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год;</w:t>
            </w:r>
          </w:p>
          <w:p w14:paraId="4EBBFF9C" w14:textId="77777777" w:rsidR="00CB4673" w:rsidRPr="00CE5ABF" w:rsidRDefault="00CB4673" w:rsidP="00C63C4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>федерального перечня учебников;</w:t>
            </w:r>
          </w:p>
          <w:p w14:paraId="1D49D9EB" w14:textId="0C995E42" w:rsidR="00CB4673" w:rsidRPr="0095661C" w:rsidRDefault="00CB4673" w:rsidP="00C63C4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C">
              <w:rPr>
                <w:rFonts w:ascii="Times New Roman" w:hAnsi="Times New Roman" w:cs="Times New Roman"/>
                <w:sz w:val="24"/>
                <w:szCs w:val="24"/>
              </w:rPr>
              <w:t>программы основного среднего</w:t>
            </w:r>
            <w:r w:rsidRPr="0095661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5661C">
              <w:rPr>
                <w:rFonts w:ascii="Times New Roman" w:hAnsi="Times New Roman" w:cs="Times New Roman"/>
                <w:sz w:val="24"/>
                <w:szCs w:val="24"/>
              </w:rPr>
              <w:t>общего образования по ОБ</w:t>
            </w:r>
            <w:r w:rsidR="007A20A2"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  <w:r w:rsidRPr="0095661C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</w:t>
            </w:r>
            <w:r w:rsidRPr="0095661C">
              <w:rPr>
                <w:rStyle w:val="c12"/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Комплексной</w:t>
            </w:r>
            <w:r w:rsidRPr="0095661C">
              <w:rPr>
                <w:rFonts w:ascii="Times New Roman" w:hAnsi="Times New Roman" w:cs="Times New Roman"/>
                <w:sz w:val="24"/>
              </w:rPr>
              <w:t xml:space="preserve"> программы для общеобразовательных учреждений: </w:t>
            </w:r>
            <w:r w:rsidRPr="0095661C">
              <w:rPr>
                <w:rFonts w:ascii="Times New Roman" w:hAnsi="Times New Roman" w:cs="Times New Roman"/>
                <w:color w:val="000000"/>
                <w:sz w:val="24"/>
              </w:rPr>
              <w:t xml:space="preserve">по курсу  «Основы безопасности жизнедеятельности». </w:t>
            </w:r>
            <w:r w:rsidR="007A20A2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  <w:r w:rsidRPr="0095661C">
              <w:rPr>
                <w:rFonts w:ascii="Times New Roman" w:hAnsi="Times New Roman" w:cs="Times New Roman"/>
                <w:color w:val="000000"/>
                <w:sz w:val="24"/>
              </w:rPr>
              <w:t>-11 классы/ под общей редакцией А.Т. Смирнова, - М.: Просвещение, 20</w:t>
            </w:r>
            <w:r w:rsidR="007A20A2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  <w:r w:rsidRPr="0095661C">
              <w:rPr>
                <w:rFonts w:ascii="Times New Roman" w:hAnsi="Times New Roman" w:cs="Times New Roman"/>
                <w:color w:val="000000"/>
                <w:sz w:val="24"/>
              </w:rPr>
              <w:t xml:space="preserve"> г</w:t>
            </w:r>
            <w:r w:rsidRPr="00956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4673" w:rsidRPr="00CB4673" w14:paraId="3D7979F0" w14:textId="77777777" w:rsidTr="00CB4673">
        <w:tc>
          <w:tcPr>
            <w:tcW w:w="2382" w:type="dxa"/>
          </w:tcPr>
          <w:p w14:paraId="03E654FB" w14:textId="77777777" w:rsidR="00CB4673" w:rsidRPr="00CB4673" w:rsidRDefault="00CB4673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8533" w:type="dxa"/>
            <w:gridSpan w:val="6"/>
          </w:tcPr>
          <w:p w14:paraId="3656DD6D" w14:textId="32E93170" w:rsidR="00CB4673" w:rsidRPr="00CE5ABF" w:rsidRDefault="00CB4673" w:rsidP="00DF27C2">
            <w:pPr>
              <w:tabs>
                <w:tab w:val="left" w:pos="993"/>
              </w:tabs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C">
              <w:rPr>
                <w:rFonts w:ascii="Times New Roman" w:hAnsi="Times New Roman" w:cs="Times New Roman"/>
                <w:sz w:val="24"/>
                <w:szCs w:val="24"/>
              </w:rPr>
              <w:t>Учебник:</w:t>
            </w:r>
            <w:r w:rsidRPr="009566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5661C">
              <w:rPr>
                <w:rFonts w:ascii="Times New Roman" w:hAnsi="Times New Roman" w:cs="Times New Roman"/>
                <w:sz w:val="24"/>
                <w:szCs w:val="24"/>
              </w:rPr>
              <w:t xml:space="preserve">А.Т.Смирнов,  Б.О.Хренников, Основы безопасности жизнедеятельности  </w:t>
            </w:r>
            <w:r w:rsidR="00DF27C2" w:rsidRPr="00DF27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5661C">
              <w:rPr>
                <w:rFonts w:ascii="Times New Roman" w:hAnsi="Times New Roman" w:cs="Times New Roman"/>
                <w:sz w:val="24"/>
                <w:szCs w:val="24"/>
              </w:rPr>
              <w:t xml:space="preserve"> класс, Учебник для общеобразовательных учреждений, </w:t>
            </w:r>
            <w:r w:rsidR="007A20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5661C">
              <w:rPr>
                <w:rFonts w:ascii="Times New Roman" w:hAnsi="Times New Roman" w:cs="Times New Roman"/>
                <w:sz w:val="24"/>
                <w:szCs w:val="24"/>
              </w:rPr>
              <w:t>-е издание. Москва, «Просвещение», 20</w:t>
            </w:r>
            <w:r w:rsidR="007A20A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95661C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</w:tc>
      </w:tr>
      <w:tr w:rsidR="00B11ED9" w:rsidRPr="00CB4673" w14:paraId="3FEC885E" w14:textId="77777777" w:rsidTr="00CB4673">
        <w:tc>
          <w:tcPr>
            <w:tcW w:w="2382" w:type="dxa"/>
          </w:tcPr>
          <w:p w14:paraId="7847AFC5" w14:textId="77777777" w:rsidR="00132B68" w:rsidRPr="00CB467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предмета</w:t>
            </w:r>
          </w:p>
        </w:tc>
        <w:tc>
          <w:tcPr>
            <w:tcW w:w="8533" w:type="dxa"/>
            <w:gridSpan w:val="6"/>
          </w:tcPr>
          <w:p w14:paraId="712F129F" w14:textId="77777777" w:rsidR="00092E52" w:rsidRPr="00CB4673" w:rsidRDefault="00092E52" w:rsidP="00CB4673">
            <w:pPr>
              <w:numPr>
                <w:ilvl w:val="0"/>
                <w:numId w:val="4"/>
              </w:numPr>
              <w:tabs>
                <w:tab w:val="clear" w:pos="567"/>
                <w:tab w:val="num" w:pos="0"/>
                <w:tab w:val="left" w:pos="500"/>
              </w:tabs>
              <w:suppressAutoHyphens/>
              <w:spacing w:before="40" w:line="100" w:lineRule="atLeast"/>
              <w:ind w:left="0"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освоение знаний</w:t>
            </w: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 xml:space="preserve">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      </w:r>
          </w:p>
          <w:p w14:paraId="35EA59EB" w14:textId="77777777" w:rsidR="00092E52" w:rsidRPr="00CB4673" w:rsidRDefault="00092E52" w:rsidP="00CB4673">
            <w:pPr>
              <w:numPr>
                <w:ilvl w:val="0"/>
                <w:numId w:val="4"/>
              </w:numPr>
              <w:tabs>
                <w:tab w:val="clear" w:pos="567"/>
                <w:tab w:val="num" w:pos="0"/>
                <w:tab w:val="left" w:pos="500"/>
              </w:tabs>
              <w:suppressAutoHyphens/>
              <w:spacing w:line="100" w:lineRule="atLeast"/>
              <w:ind w:left="0"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воспитание </w:t>
            </w: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ценностного отношения к здоровью и человеческой жизни; чувства уважения к героическому наследию России и ее государственной символике, патриотизма и долга по защите Отечества; </w:t>
            </w:r>
          </w:p>
          <w:p w14:paraId="7A886575" w14:textId="77777777" w:rsidR="00092E52" w:rsidRPr="00CB4673" w:rsidRDefault="00092E52" w:rsidP="00CB4673">
            <w:pPr>
              <w:numPr>
                <w:ilvl w:val="0"/>
                <w:numId w:val="4"/>
              </w:numPr>
              <w:tabs>
                <w:tab w:val="clear" w:pos="567"/>
                <w:tab w:val="num" w:pos="0"/>
                <w:tab w:val="left" w:pos="500"/>
              </w:tabs>
              <w:suppressAutoHyphens/>
              <w:spacing w:line="100" w:lineRule="atLeast"/>
              <w:ind w:left="0"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</w:t>
            </w: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 xml:space="preserve"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</w:t>
            </w:r>
          </w:p>
          <w:p w14:paraId="5DA93895" w14:textId="77777777" w:rsidR="00FD436E" w:rsidRPr="00CB4673" w:rsidRDefault="00092E52" w:rsidP="00CB4673">
            <w:pPr>
              <w:numPr>
                <w:ilvl w:val="0"/>
                <w:numId w:val="4"/>
              </w:numPr>
              <w:tabs>
                <w:tab w:val="clear" w:pos="567"/>
                <w:tab w:val="num" w:pos="0"/>
                <w:tab w:val="left" w:pos="500"/>
              </w:tabs>
              <w:suppressAutoHyphens/>
              <w:spacing w:line="100" w:lineRule="atLeast"/>
              <w:ind w:left="0"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овладение умениями</w:t>
            </w: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      </w:r>
          </w:p>
        </w:tc>
      </w:tr>
      <w:tr w:rsidR="00B11ED9" w:rsidRPr="00CB4673" w14:paraId="5367A002" w14:textId="77777777" w:rsidTr="00CB4673">
        <w:tc>
          <w:tcPr>
            <w:tcW w:w="2382" w:type="dxa"/>
          </w:tcPr>
          <w:p w14:paraId="703848A0" w14:textId="77777777" w:rsidR="00132B68" w:rsidRPr="00CB4673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Место курса в учебном плане</w:t>
            </w:r>
          </w:p>
        </w:tc>
        <w:tc>
          <w:tcPr>
            <w:tcW w:w="8533" w:type="dxa"/>
            <w:gridSpan w:val="6"/>
          </w:tcPr>
          <w:p w14:paraId="3A471118" w14:textId="6EACE14B" w:rsidR="00132B68" w:rsidRPr="00CB4673" w:rsidRDefault="00BF7143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на изучение </w:t>
            </w:r>
            <w:r w:rsidR="00092E52"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r w:rsidR="007A20A2">
              <w:rPr>
                <w:rFonts w:ascii="Times New Roman" w:hAnsi="Times New Roman" w:cs="Times New Roman"/>
                <w:b/>
                <w:sz w:val="24"/>
                <w:szCs w:val="24"/>
              </w:rPr>
              <w:t>ЗР</w:t>
            </w: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DE1B6B" w:rsidRPr="00CB46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 xml:space="preserve"> классе отводит </w:t>
            </w:r>
            <w:r w:rsidR="00CB4673" w:rsidRPr="00CB467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 xml:space="preserve">час в неделю, всего </w:t>
            </w:r>
            <w:r w:rsidR="00DE1B6B" w:rsidRPr="00CB46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4673" w:rsidRPr="00CB46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617C" w:rsidRPr="00CB46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B6B" w:rsidRPr="00CB4673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 xml:space="preserve"> в год.</w:t>
            </w:r>
          </w:p>
        </w:tc>
      </w:tr>
      <w:tr w:rsidR="00B11ED9" w:rsidRPr="00CB4673" w14:paraId="0DC904A5" w14:textId="77777777" w:rsidTr="00CB4673">
        <w:tc>
          <w:tcPr>
            <w:tcW w:w="2382" w:type="dxa"/>
          </w:tcPr>
          <w:p w14:paraId="497241D8" w14:textId="77777777" w:rsidR="00132B68" w:rsidRPr="00CB4673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8533" w:type="dxa"/>
            <w:gridSpan w:val="6"/>
          </w:tcPr>
          <w:p w14:paraId="3F54E27F" w14:textId="77777777" w:rsidR="00C05BD1" w:rsidRPr="006A3D36" w:rsidRDefault="00DF27C2" w:rsidP="00DF2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6A3D36">
              <w:rPr>
                <w:rFonts w:ascii="Times New Roman" w:hAnsi="Times New Roman" w:cs="Times New Roman"/>
                <w:b/>
                <w:sz w:val="24"/>
                <w:szCs w:val="24"/>
              </w:rPr>
              <w:t>.ОСНОВЫ БЕЗОПАСНОСТИ ЛИЧНОСТИ, ОБЩЕСТВА, ГОСУДАРСТВА</w:t>
            </w:r>
            <w:r w:rsidRPr="006A3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A3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Pr="006A3D3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23 час</w:t>
            </w:r>
            <w:r w:rsidR="006A3D36" w:rsidRPr="006A3D3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а:</w:t>
            </w:r>
          </w:p>
          <w:p w14:paraId="3681F29C" w14:textId="77777777" w:rsidR="00DF27C2" w:rsidRPr="006A3D36" w:rsidRDefault="00DF27C2" w:rsidP="00DF27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 «Основы комплексной безопасности» </w:t>
            </w:r>
          </w:p>
          <w:p w14:paraId="324527A9" w14:textId="77777777" w:rsidR="00DF27C2" w:rsidRPr="006A3D36" w:rsidRDefault="00DF27C2" w:rsidP="00DF27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безопасность России в современном мире.  </w:t>
            </w:r>
            <w:r w:rsidR="006A3D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 xml:space="preserve"> 2 ч.</w:t>
            </w:r>
          </w:p>
          <w:p w14:paraId="220F41D5" w14:textId="77777777" w:rsidR="00DF27C2" w:rsidRPr="006A3D36" w:rsidRDefault="00DF27C2" w:rsidP="00DF27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 xml:space="preserve">ЧС мирного и военного времени и национальная безопасность России. </w:t>
            </w:r>
            <w:r w:rsidR="006A3D3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  <w:p w14:paraId="3E5D4E23" w14:textId="77777777" w:rsidR="00DF27C2" w:rsidRPr="006A3D36" w:rsidRDefault="00DF27C2" w:rsidP="00DF27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«Защита населения РФ от чрезвычайных ситуаций»</w:t>
            </w:r>
          </w:p>
          <w:p w14:paraId="1C8B72AD" w14:textId="77777777" w:rsidR="00DF27C2" w:rsidRPr="006A3D36" w:rsidRDefault="00DF27C2" w:rsidP="00DF27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Организационные основы по защите населения страны от ЧС мирного и военного времени.      </w:t>
            </w:r>
            <w:r w:rsidR="006A3D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</w:t>
            </w: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 xml:space="preserve"> 3 ч.</w:t>
            </w:r>
          </w:p>
          <w:p w14:paraId="2CBB2825" w14:textId="77777777" w:rsidR="00DF27C2" w:rsidRPr="006A3D36" w:rsidRDefault="00DF27C2" w:rsidP="00DF2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мероприятия, проводимые в РФ по защите населения от ЧС мирного и военного времени.       </w:t>
            </w:r>
            <w:r w:rsidR="006A3D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</w:t>
            </w: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  <w:p w14:paraId="22FFF05B" w14:textId="77777777" w:rsidR="00DF27C2" w:rsidRPr="006A3D36" w:rsidRDefault="00DF27C2" w:rsidP="00DF2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«Противодействие терроризму и экстремизму в РФ»</w:t>
            </w:r>
          </w:p>
          <w:p w14:paraId="4FB48F86" w14:textId="77777777" w:rsidR="00DF27C2" w:rsidRPr="006A3D36" w:rsidRDefault="006A3D36" w:rsidP="00DF2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противодействия терроризму, экстремизму и наркотизму в РФ.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 xml:space="preserve"> 2 ч.</w:t>
            </w:r>
          </w:p>
          <w:p w14:paraId="5CF2F7EC" w14:textId="77777777" w:rsidR="00DF27C2" w:rsidRPr="006A3D36" w:rsidRDefault="006A3D36" w:rsidP="00DF2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база противодействи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терроризму и экстремизму в РФ </w:t>
            </w: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  <w:p w14:paraId="701DF651" w14:textId="77777777" w:rsidR="006A3D36" w:rsidRPr="006A3D36" w:rsidRDefault="006A3D36" w:rsidP="00DF2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Организационные основы противодействия терроризму и наркотизму в РФ. 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  <w:p w14:paraId="487F7C9C" w14:textId="77777777" w:rsidR="006A3D36" w:rsidRPr="006A3D36" w:rsidRDefault="006A3D36" w:rsidP="00DF2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личной безопасности при угрозе теракта и профилактика наркозависимости.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 xml:space="preserve">  3 ч.</w:t>
            </w:r>
          </w:p>
          <w:p w14:paraId="5DDC37D3" w14:textId="77777777" w:rsidR="006A3D36" w:rsidRPr="006A3D36" w:rsidRDefault="006A3D36" w:rsidP="00DF2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II. ОСНОВЫ МЕДИЦИНСКИХ ЗНАНИЙ И ЗДОРОВОГО ОБРАЗА </w:t>
            </w:r>
            <w:r w:rsidRPr="006A3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ЖИЗНИ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  <w:r w:rsidRPr="006A3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A3D3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7 часов:</w:t>
            </w:r>
          </w:p>
          <w:p w14:paraId="64567A9C" w14:textId="77777777" w:rsidR="006A3D36" w:rsidRPr="006A3D36" w:rsidRDefault="006A3D36" w:rsidP="00DF2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b/>
                <w:sz w:val="24"/>
                <w:szCs w:val="24"/>
              </w:rPr>
              <w:t>Раздел 4 «</w:t>
            </w:r>
            <w:r w:rsidRPr="006A3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здорового образа жизни»</w:t>
            </w:r>
          </w:p>
          <w:p w14:paraId="64AA8E28" w14:textId="77777777" w:rsidR="006A3D36" w:rsidRPr="006A3D36" w:rsidRDefault="006A3D36" w:rsidP="00DF2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– условие благополучия человека.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 xml:space="preserve">  3 ч.</w:t>
            </w:r>
          </w:p>
          <w:p w14:paraId="7E1C8C6A" w14:textId="77777777" w:rsidR="006A3D36" w:rsidRPr="006A3D36" w:rsidRDefault="006A3D36" w:rsidP="00DF2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основы сохранения и укрепления репродуктивного здоровья.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A3D36">
              <w:rPr>
                <w:rFonts w:ascii="Times New Roman" w:hAnsi="Times New Roman" w:cs="Times New Roman"/>
                <w:sz w:val="24"/>
                <w:szCs w:val="24"/>
              </w:rPr>
              <w:t xml:space="preserve"> 2 ч.</w:t>
            </w:r>
          </w:p>
          <w:p w14:paraId="2843B053" w14:textId="77777777" w:rsidR="006A3D36" w:rsidRPr="006A3D36" w:rsidRDefault="006A3D36" w:rsidP="00DF2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b/>
                <w:sz w:val="24"/>
                <w:szCs w:val="24"/>
              </w:rPr>
              <w:t>Раздел 5 «</w:t>
            </w:r>
            <w:r w:rsidRPr="006A3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медицинских знаний и оказание первой медицинской помощи»</w:t>
            </w:r>
          </w:p>
          <w:p w14:paraId="47D036B2" w14:textId="77777777" w:rsidR="006A3D36" w:rsidRPr="006A3D36" w:rsidRDefault="006A3D36" w:rsidP="00DF2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первой медицинской помощи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</w:t>
            </w:r>
            <w:r w:rsidRPr="006A3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ч.</w:t>
            </w:r>
          </w:p>
          <w:p w14:paraId="19CF1CA3" w14:textId="626E693A" w:rsidR="00E50DD2" w:rsidRDefault="006A3D36" w:rsidP="00E50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D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Повторение                                                           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</w:t>
            </w:r>
            <w:r w:rsidR="00E50D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</w:t>
            </w:r>
            <w:r w:rsidRPr="006A3D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7A20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4</w:t>
            </w:r>
            <w:r w:rsidRPr="00E50D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часа</w:t>
            </w:r>
            <w:r w:rsidRPr="006A3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98A681D" w14:textId="4CB375C4" w:rsidR="00DF27C2" w:rsidRPr="008E5FD1" w:rsidRDefault="006A3D36" w:rsidP="008E5FD1">
            <w:pPr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A3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="00E50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="008E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</w:t>
            </w:r>
            <w:r w:rsidRPr="006A3D36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Pr="006A3D36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 xml:space="preserve">   </w:t>
            </w:r>
            <w:r w:rsidR="008E5FD1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 xml:space="preserve">            </w:t>
            </w:r>
            <w:r w:rsidRPr="006A3D36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>3</w:t>
            </w:r>
            <w:r w:rsidR="007A20A2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>4</w:t>
            </w:r>
            <w:r w:rsidR="00E50DD2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>часа</w:t>
            </w:r>
          </w:p>
        </w:tc>
      </w:tr>
      <w:tr w:rsidR="00B11ED9" w:rsidRPr="00CB4673" w14:paraId="60D0E1D7" w14:textId="77777777" w:rsidTr="00CB4673">
        <w:tc>
          <w:tcPr>
            <w:tcW w:w="2382" w:type="dxa"/>
          </w:tcPr>
          <w:p w14:paraId="73C3D4D4" w14:textId="77777777" w:rsidR="00132B68" w:rsidRPr="00CB4673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Формы, методы, технологии</w:t>
            </w:r>
          </w:p>
        </w:tc>
        <w:tc>
          <w:tcPr>
            <w:tcW w:w="8533" w:type="dxa"/>
            <w:gridSpan w:val="6"/>
          </w:tcPr>
          <w:p w14:paraId="3AC8AD45" w14:textId="77777777" w:rsidR="00132B68" w:rsidRPr="00CB4673" w:rsidRDefault="00B229A3" w:rsidP="00112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</w:t>
            </w: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>: фронтальный опрос, индивидуальная работа, работа в группах и т.д.;</w:t>
            </w:r>
          </w:p>
          <w:p w14:paraId="3FAC0B68" w14:textId="77777777" w:rsidR="00B229A3" w:rsidRPr="00CB4673" w:rsidRDefault="00B229A3" w:rsidP="00112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</w:t>
            </w: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463E585E" w14:textId="77777777" w:rsidR="00FD436E" w:rsidRPr="00CB4673" w:rsidRDefault="00B229A3" w:rsidP="00112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Технологии</w:t>
            </w: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11ED9" w:rsidRPr="00CB4673">
              <w:rPr>
                <w:rFonts w:ascii="Times New Roman" w:hAnsi="Times New Roman" w:cs="Times New Roman"/>
                <w:sz w:val="24"/>
                <w:szCs w:val="24"/>
              </w:rPr>
              <w:t>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B11ED9" w:rsidRPr="00CB4673" w14:paraId="486A860E" w14:textId="77777777" w:rsidTr="00CB4673">
        <w:trPr>
          <w:trHeight w:val="63"/>
        </w:trPr>
        <w:tc>
          <w:tcPr>
            <w:tcW w:w="2382" w:type="dxa"/>
            <w:vMerge w:val="restart"/>
          </w:tcPr>
          <w:p w14:paraId="4874F130" w14:textId="77777777" w:rsidR="00B11ED9" w:rsidRPr="00CB4673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</w:t>
            </w:r>
            <w:r w:rsidR="003555A5"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прохождения программного материала</w:t>
            </w:r>
          </w:p>
        </w:tc>
        <w:tc>
          <w:tcPr>
            <w:tcW w:w="2537" w:type="dxa"/>
          </w:tcPr>
          <w:p w14:paraId="4955907C" w14:textId="77777777" w:rsidR="00B11ED9" w:rsidRPr="00CB4673" w:rsidRDefault="00CB4673" w:rsidP="00CB46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Полугодия,</w:t>
            </w:r>
          </w:p>
          <w:p w14:paraId="7294BAE9" w14:textId="77777777" w:rsidR="00B11ED9" w:rsidRPr="00CB467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4ED382FE" w14:textId="77777777" w:rsidR="00B11ED9" w:rsidRPr="00CB467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6" w:type="dxa"/>
          </w:tcPr>
          <w:p w14:paraId="235517FA" w14:textId="77777777" w:rsidR="00B11ED9" w:rsidRPr="00CB467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</w:tcPr>
          <w:p w14:paraId="12859329" w14:textId="77777777" w:rsidR="00B11ED9" w:rsidRPr="00CB4673" w:rsidRDefault="00B11ED9" w:rsidP="00BE6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в </w:t>
            </w:r>
            <w:r w:rsidR="00BE6CEF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полугодии</w:t>
            </w:r>
          </w:p>
        </w:tc>
        <w:tc>
          <w:tcPr>
            <w:tcW w:w="1098" w:type="dxa"/>
          </w:tcPr>
          <w:p w14:paraId="296B4E5C" w14:textId="77777777" w:rsidR="00B11ED9" w:rsidRPr="00CB467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14A9D752" w14:textId="77777777" w:rsidR="00B11ED9" w:rsidRPr="00CB467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52B62B98" w14:textId="77777777" w:rsidR="00B11ED9" w:rsidRPr="00CB467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31B35903" w14:textId="77777777" w:rsidR="00B11ED9" w:rsidRPr="00CB467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B11ED9" w:rsidRPr="00CB4673" w14:paraId="287B8CB3" w14:textId="77777777" w:rsidTr="00CB4673">
        <w:trPr>
          <w:trHeight w:val="63"/>
        </w:trPr>
        <w:tc>
          <w:tcPr>
            <w:tcW w:w="2382" w:type="dxa"/>
            <w:vMerge/>
          </w:tcPr>
          <w:p w14:paraId="39A5A93E" w14:textId="77777777" w:rsidR="00B11ED9" w:rsidRPr="00CB4673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7" w:type="dxa"/>
          </w:tcPr>
          <w:p w14:paraId="235A876B" w14:textId="77777777" w:rsidR="00B11ED9" w:rsidRPr="00CB4673" w:rsidRDefault="00CB4673" w:rsidP="00B11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5" w:type="dxa"/>
          </w:tcPr>
          <w:p w14:paraId="6309C9D1" w14:textId="00942E26" w:rsidR="00B11ED9" w:rsidRPr="007A20A2" w:rsidRDefault="00DF27C2" w:rsidP="00FD4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A20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6" w:type="dxa"/>
          </w:tcPr>
          <w:p w14:paraId="09904EBD" w14:textId="77777777" w:rsidR="00B11ED9" w:rsidRPr="00CB4673" w:rsidRDefault="00615836" w:rsidP="00FD4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00296D26" w14:textId="628E9029" w:rsidR="00B11ED9" w:rsidRPr="007A20A2" w:rsidRDefault="00DF27C2" w:rsidP="00FD4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A20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8" w:type="dxa"/>
          </w:tcPr>
          <w:p w14:paraId="504CFF07" w14:textId="5A7D14DB" w:rsidR="00B11ED9" w:rsidRPr="00DF27C2" w:rsidRDefault="00B11ED9" w:rsidP="00DF27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6" w:type="dxa"/>
          </w:tcPr>
          <w:p w14:paraId="34E0A08A" w14:textId="123D734D" w:rsidR="00B11ED9" w:rsidRPr="00DF27C2" w:rsidRDefault="00B11ED9" w:rsidP="00DF27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11ED9" w:rsidRPr="00CB4673" w14:paraId="2203C19D" w14:textId="77777777" w:rsidTr="00CB4673">
        <w:trPr>
          <w:trHeight w:val="63"/>
        </w:trPr>
        <w:tc>
          <w:tcPr>
            <w:tcW w:w="2382" w:type="dxa"/>
            <w:vMerge/>
          </w:tcPr>
          <w:p w14:paraId="26D17C35" w14:textId="77777777" w:rsidR="00B11ED9" w:rsidRPr="00CB4673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7" w:type="dxa"/>
          </w:tcPr>
          <w:p w14:paraId="4D96B42D" w14:textId="77777777" w:rsidR="00B11ED9" w:rsidRPr="00CB4673" w:rsidRDefault="00CB4673" w:rsidP="00B11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5" w:type="dxa"/>
          </w:tcPr>
          <w:p w14:paraId="298B01A8" w14:textId="77777777" w:rsidR="00B11ED9" w:rsidRPr="00DF27C2" w:rsidRDefault="00DF27C2" w:rsidP="00FD43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106" w:type="dxa"/>
          </w:tcPr>
          <w:p w14:paraId="54CB65AB" w14:textId="77777777" w:rsidR="00B11ED9" w:rsidRPr="00CB4673" w:rsidRDefault="00615836" w:rsidP="00FD4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1A083095" w14:textId="77777777" w:rsidR="00B11ED9" w:rsidRPr="00DF27C2" w:rsidRDefault="00DF27C2" w:rsidP="00FD43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098" w:type="dxa"/>
          </w:tcPr>
          <w:p w14:paraId="473C8757" w14:textId="154F883A" w:rsidR="00B11ED9" w:rsidRPr="00DF27C2" w:rsidRDefault="00B11ED9" w:rsidP="00DF27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6" w:type="dxa"/>
          </w:tcPr>
          <w:p w14:paraId="7820EBD2" w14:textId="0B960521" w:rsidR="00B11ED9" w:rsidRPr="00DF27C2" w:rsidRDefault="00B11ED9" w:rsidP="00DF27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11ED9" w:rsidRPr="00CB4673" w14:paraId="3E2F2AA0" w14:textId="77777777" w:rsidTr="00CB4673">
        <w:trPr>
          <w:trHeight w:val="63"/>
        </w:trPr>
        <w:tc>
          <w:tcPr>
            <w:tcW w:w="2382" w:type="dxa"/>
            <w:vMerge/>
          </w:tcPr>
          <w:p w14:paraId="0527744A" w14:textId="77777777" w:rsidR="00B11ED9" w:rsidRPr="00CB4673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7" w:type="dxa"/>
          </w:tcPr>
          <w:p w14:paraId="55A4DC99" w14:textId="77777777" w:rsidR="00B11ED9" w:rsidRPr="00CB4673" w:rsidRDefault="00B11ED9" w:rsidP="00FD4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30AFCFBF" w14:textId="5569297A" w:rsidR="00B11ED9" w:rsidRPr="007A20A2" w:rsidRDefault="00615836" w:rsidP="00CB46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A20A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06" w:type="dxa"/>
          </w:tcPr>
          <w:p w14:paraId="63C19705" w14:textId="77777777" w:rsidR="00B11ED9" w:rsidRPr="00CB4673" w:rsidRDefault="00B11ED9" w:rsidP="00FD4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14:paraId="14CB8358" w14:textId="77777777" w:rsidR="00B11ED9" w:rsidRPr="00CB4673" w:rsidRDefault="00615836" w:rsidP="00CB46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B467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098" w:type="dxa"/>
          </w:tcPr>
          <w:p w14:paraId="5E7A895B" w14:textId="08A77366" w:rsidR="00B11ED9" w:rsidRPr="00DF27C2" w:rsidRDefault="00B11ED9" w:rsidP="00DF27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86" w:type="dxa"/>
          </w:tcPr>
          <w:p w14:paraId="1DF43F5A" w14:textId="2729C641" w:rsidR="00B11ED9" w:rsidRPr="00DF27C2" w:rsidRDefault="00B11ED9" w:rsidP="00DF27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C6F65" w:rsidRPr="00CB4673" w14:paraId="39A50AED" w14:textId="77777777" w:rsidTr="00CB4673">
        <w:trPr>
          <w:trHeight w:val="63"/>
        </w:trPr>
        <w:tc>
          <w:tcPr>
            <w:tcW w:w="2382" w:type="dxa"/>
          </w:tcPr>
          <w:p w14:paraId="3283082E" w14:textId="77777777" w:rsidR="003C6F65" w:rsidRPr="00CB4673" w:rsidRDefault="001126A0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8533" w:type="dxa"/>
            <w:gridSpan w:val="6"/>
          </w:tcPr>
          <w:p w14:paraId="67DD8E32" w14:textId="77777777" w:rsidR="003C6F65" w:rsidRPr="00CB4673" w:rsidRDefault="003C6F65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1126A0" w:rsidRPr="00CB4673">
              <w:rPr>
                <w:rFonts w:ascii="Times New Roman" w:hAnsi="Times New Roman" w:cs="Times New Roman"/>
                <w:sz w:val="24"/>
                <w:szCs w:val="24"/>
              </w:rPr>
              <w:t>стовые</w:t>
            </w:r>
            <w:r w:rsidRPr="00CB46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126A0" w:rsidRPr="00CB4673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контрольные, самостоятельные, зачетные работы</w:t>
            </w:r>
          </w:p>
        </w:tc>
      </w:tr>
      <w:tr w:rsidR="00B11ED9" w:rsidRPr="00CB4673" w14:paraId="62E1C0F2" w14:textId="77777777" w:rsidTr="00CB4673">
        <w:tc>
          <w:tcPr>
            <w:tcW w:w="2382" w:type="dxa"/>
          </w:tcPr>
          <w:p w14:paraId="0BA0FC1E" w14:textId="77777777" w:rsidR="00DF0C88" w:rsidRPr="00CB4673" w:rsidRDefault="00DF0C88" w:rsidP="00BE6C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673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Составител</w:t>
            </w:r>
            <w:r w:rsidR="00BE6CEF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8533" w:type="dxa"/>
            <w:gridSpan w:val="6"/>
          </w:tcPr>
          <w:p w14:paraId="39F4D275" w14:textId="4C53ABA7" w:rsidR="00DF0C88" w:rsidRPr="00CB4673" w:rsidRDefault="007A20A2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Малыхин В.</w:t>
            </w:r>
          </w:p>
          <w:p w14:paraId="003A97E4" w14:textId="77777777" w:rsidR="00103CF0" w:rsidRPr="00CB4673" w:rsidRDefault="00103CF0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B3E9D2" w14:textId="77777777" w:rsidR="00132B68" w:rsidRP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sectPr w:rsidR="00132B68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56E03"/>
    <w:multiLevelType w:val="hybridMultilevel"/>
    <w:tmpl w:val="5BCC3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3545762"/>
    <w:multiLevelType w:val="multilevel"/>
    <w:tmpl w:val="086A4C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B6AC4"/>
    <w:multiLevelType w:val="hybridMultilevel"/>
    <w:tmpl w:val="3D9846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23879611">
    <w:abstractNumId w:val="1"/>
  </w:num>
  <w:num w:numId="2" w16cid:durableId="1899588171">
    <w:abstractNumId w:val="3"/>
  </w:num>
  <w:num w:numId="3" w16cid:durableId="1857113999">
    <w:abstractNumId w:val="4"/>
  </w:num>
  <w:num w:numId="4" w16cid:durableId="289291698">
    <w:abstractNumId w:val="2"/>
  </w:num>
  <w:num w:numId="5" w16cid:durableId="908616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154"/>
    <w:rsid w:val="0004766D"/>
    <w:rsid w:val="000707E3"/>
    <w:rsid w:val="00092E52"/>
    <w:rsid w:val="00103CF0"/>
    <w:rsid w:val="001126A0"/>
    <w:rsid w:val="00132B68"/>
    <w:rsid w:val="0018735F"/>
    <w:rsid w:val="00193186"/>
    <w:rsid w:val="0027208A"/>
    <w:rsid w:val="002B053D"/>
    <w:rsid w:val="003555A5"/>
    <w:rsid w:val="003C6F65"/>
    <w:rsid w:val="00486542"/>
    <w:rsid w:val="0054226F"/>
    <w:rsid w:val="00564613"/>
    <w:rsid w:val="00584CE6"/>
    <w:rsid w:val="00615836"/>
    <w:rsid w:val="006A3D36"/>
    <w:rsid w:val="0077539A"/>
    <w:rsid w:val="007A20A2"/>
    <w:rsid w:val="00874172"/>
    <w:rsid w:val="008B72FD"/>
    <w:rsid w:val="008E5FD1"/>
    <w:rsid w:val="00922BD7"/>
    <w:rsid w:val="00945154"/>
    <w:rsid w:val="009A617C"/>
    <w:rsid w:val="00A839F7"/>
    <w:rsid w:val="00B11ED9"/>
    <w:rsid w:val="00B229A3"/>
    <w:rsid w:val="00BE6CEF"/>
    <w:rsid w:val="00BF5B13"/>
    <w:rsid w:val="00BF7143"/>
    <w:rsid w:val="00C05BD1"/>
    <w:rsid w:val="00CB4673"/>
    <w:rsid w:val="00CD6388"/>
    <w:rsid w:val="00DE1B6B"/>
    <w:rsid w:val="00DF0C88"/>
    <w:rsid w:val="00DF27C2"/>
    <w:rsid w:val="00E50DD2"/>
    <w:rsid w:val="00FD436E"/>
    <w:rsid w:val="00FF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8999B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uiPriority w:val="1"/>
    <w:locked/>
    <w:rsid w:val="00092E52"/>
  </w:style>
  <w:style w:type="character" w:customStyle="1" w:styleId="c12">
    <w:name w:val="c12"/>
    <w:basedOn w:val="a0"/>
    <w:rsid w:val="00CB4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2019-04-12T10:54:00Z</cp:lastPrinted>
  <dcterms:created xsi:type="dcterms:W3CDTF">2022-09-06T18:07:00Z</dcterms:created>
  <dcterms:modified xsi:type="dcterms:W3CDTF">2025-09-30T11:15:00Z</dcterms:modified>
</cp:coreProperties>
</file>